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AA" w:rsidRPr="00BF6CAA" w:rsidRDefault="00BF6CAA" w:rsidP="00BF6C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4"/>
        </w:rPr>
      </w:pPr>
      <w:r w:rsidRPr="00BF6CAA">
        <w:rPr>
          <w:rFonts w:ascii="Times New Roman" w:hAnsi="Times New Roman" w:cs="Times New Roman"/>
          <w:b/>
          <w:sz w:val="32"/>
          <w:szCs w:val="24"/>
        </w:rPr>
        <w:t>Školní metodik prevence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CAA">
        <w:rPr>
          <w:rFonts w:ascii="Times New Roman" w:hAnsi="Times New Roman" w:cs="Times New Roman"/>
          <w:b/>
          <w:i/>
          <w:sz w:val="24"/>
          <w:szCs w:val="24"/>
          <w:u w:val="single"/>
        </w:rPr>
        <w:t>I. Standardní činnosti školního metodika prevence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AA">
        <w:rPr>
          <w:rFonts w:ascii="Times New Roman" w:hAnsi="Times New Roman" w:cs="Times New Roman"/>
          <w:i/>
          <w:sz w:val="24"/>
          <w:szCs w:val="24"/>
        </w:rPr>
        <w:t>I. I. Metodické a koordinační činnosti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1. Koordinace tvorby, kontrola, evaluace a participace při realizaci minimálního preventivního programu školy.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 xml:space="preserve">2.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BF6CAA">
        <w:rPr>
          <w:rFonts w:ascii="Times New Roman" w:hAnsi="Times New Roman" w:cs="Times New Roman"/>
          <w:sz w:val="24"/>
          <w:szCs w:val="24"/>
        </w:rPr>
        <w:t>prekriminálního</w:t>
      </w:r>
      <w:proofErr w:type="spellEnd"/>
      <w:r w:rsidRPr="00BF6CAA">
        <w:rPr>
          <w:rFonts w:ascii="Times New Roman" w:hAnsi="Times New Roman" w:cs="Times New Roman"/>
          <w:sz w:val="24"/>
          <w:szCs w:val="24"/>
        </w:rPr>
        <w:t xml:space="preserve"> a kriminálního chování, rizikových projevů sebepoškozování a dalších projevů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3. Metodické vedení činnosti pedagogických pracovníků školy v oblasti prevence rizikového chování. Vyhledávání a nastavení vhodné podpory směřující k odstranění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4. Koordinace vzdělávání pedagogických pracovníků školy v oblasti prevence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5. Individuální a skupinová práce se žáky a studenty s obtížemi v adaptaci, se sociálně-vztahovými problémy, s rizikovým chováním a problémy, které negativně ovlivňují jejich vzdělávání.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6. 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 xml:space="preserve">7. Koordinace spolupráce školy s orgány státní správy a samosprávy, které mají v kompetenci problematiku prevence </w:t>
      </w:r>
      <w:r>
        <w:rPr>
          <w:rFonts w:ascii="Times New Roman" w:hAnsi="Times New Roman" w:cs="Times New Roman"/>
          <w:sz w:val="24"/>
          <w:szCs w:val="24"/>
        </w:rPr>
        <w:t xml:space="preserve">rizikového chování, s metodikem </w:t>
      </w:r>
      <w:r w:rsidRPr="00BF6CAA">
        <w:rPr>
          <w:rFonts w:ascii="Times New Roman" w:hAnsi="Times New Roman" w:cs="Times New Roman"/>
          <w:sz w:val="24"/>
          <w:szCs w:val="24"/>
        </w:rPr>
        <w:t>preventivních aktivit v poradně a s poradenskými, terapeutickými, preventivními, krizovými, a dalšími odbornými pracovišti, zařízeními a institucemi, které působí v oblasti prevence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8. Kontaktování odpovídajícího odborného pracoviště a participace na intervenci a následné péči v případě akutního výskytu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9. Shromažďování odborných zpráv a informací o žácích v poradenské péči specializovaných poradenských zařízení v rámci prevence rizikového chování v souladu se zákonem o ochraně osobních údajů.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10. Vedení písemných záznamů umožňujících doložit rozsah a obsah činnosti školního metodika prevence, navržená a realizovaná opatření.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AA">
        <w:rPr>
          <w:rFonts w:ascii="Times New Roman" w:hAnsi="Times New Roman" w:cs="Times New Roman"/>
          <w:i/>
          <w:sz w:val="24"/>
          <w:szCs w:val="24"/>
        </w:rPr>
        <w:t>I. II. Informační činnosti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1. Zajišťování a předávání odborných informací o problematice rizikového chování, o nabídkách programů a projektů, o metodách a formách specifické primární prevence pedagogickým pracovníkům školy.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lastRenderedPageBreak/>
        <w:t>2. Prezentace výsledků preventivní práce školy, získávání nových odborných informací a zkušeností.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3.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4. Předávání informací a zpráv o realizovaných preventivních programech zákonným zástupcům, pedagogickým pracovníkům školy a školskému poradenskému zařízení.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5. 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AA">
        <w:rPr>
          <w:rFonts w:ascii="Times New Roman" w:hAnsi="Times New Roman" w:cs="Times New Roman"/>
          <w:i/>
          <w:sz w:val="24"/>
          <w:szCs w:val="24"/>
        </w:rPr>
        <w:t>I. III. Poradenské činnosti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1.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2.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BF6CAA" w:rsidRPr="009E2FF4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3. Příprava podmínek pro integraci žáků se specifickými poruchami chování ve škole a koordinace poskytování poradenských a preventivních služeb těmto žákům školou a special</w:t>
      </w:r>
      <w:r>
        <w:rPr>
          <w:rFonts w:ascii="Times New Roman" w:hAnsi="Times New Roman" w:cs="Times New Roman"/>
          <w:sz w:val="24"/>
          <w:szCs w:val="24"/>
        </w:rPr>
        <w:t>izovanými školskými zařízeními.</w:t>
      </w:r>
    </w:p>
    <w:p w:rsidR="00BF6CAA" w:rsidRDefault="00BF6CAA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F6CAA" w:rsidRDefault="00BF6CAA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B4A0D" w:rsidRPr="00C575CA" w:rsidRDefault="00CB4A0D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r w:rsidRPr="00C575CA">
        <w:rPr>
          <w:rFonts w:ascii="Times New Roman" w:hAnsi="Times New Roman" w:cs="Times New Roman"/>
          <w:b/>
          <w:bCs/>
          <w:color w:val="000000"/>
          <w:sz w:val="36"/>
          <w:szCs w:val="24"/>
        </w:rPr>
        <w:t xml:space="preserve">Plán školního metodika prevence </w:t>
      </w:r>
      <w:r w:rsidR="00B118E7">
        <w:rPr>
          <w:rFonts w:ascii="Times New Roman" w:hAnsi="Times New Roman" w:cs="Times New Roman"/>
          <w:b/>
          <w:bCs/>
          <w:sz w:val="36"/>
          <w:szCs w:val="24"/>
        </w:rPr>
        <w:t>2021 / 2022</w:t>
      </w:r>
    </w:p>
    <w:p w:rsidR="00CB4A0D" w:rsidRPr="009E2FF4" w:rsidRDefault="00CB4A0D" w:rsidP="009E2FF4">
      <w:pPr>
        <w:pStyle w:val="Default"/>
        <w:jc w:val="both"/>
        <w:rPr>
          <w:b/>
          <w:bCs/>
        </w:rPr>
      </w:pPr>
    </w:p>
    <w:p w:rsidR="00CB4A0D" w:rsidRPr="009E2FF4" w:rsidRDefault="004F76A1" w:rsidP="009E2F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Obecným cílem činnosti metod</w:t>
      </w:r>
      <w:r w:rsidR="00B118E7">
        <w:rPr>
          <w:rFonts w:ascii="Times New Roman" w:hAnsi="Times New Roman" w:cs="Times New Roman"/>
          <w:sz w:val="24"/>
          <w:szCs w:val="24"/>
        </w:rPr>
        <w:t>ika prevence pro školní rok 2021</w:t>
      </w:r>
      <w:r w:rsidRPr="009E2FF4">
        <w:rPr>
          <w:rFonts w:ascii="Times New Roman" w:hAnsi="Times New Roman" w:cs="Times New Roman"/>
          <w:sz w:val="24"/>
          <w:szCs w:val="24"/>
        </w:rPr>
        <w:t>/202</w:t>
      </w:r>
      <w:r w:rsidR="00B118E7">
        <w:rPr>
          <w:rFonts w:ascii="Times New Roman" w:hAnsi="Times New Roman" w:cs="Times New Roman"/>
          <w:sz w:val="24"/>
          <w:szCs w:val="24"/>
        </w:rPr>
        <w:t>2</w:t>
      </w:r>
      <w:r w:rsidRPr="009E2FF4">
        <w:rPr>
          <w:rFonts w:ascii="Times New Roman" w:hAnsi="Times New Roman" w:cs="Times New Roman"/>
          <w:sz w:val="24"/>
          <w:szCs w:val="24"/>
        </w:rPr>
        <w:t xml:space="preserve"> je preventivní činnost v oblasti rizikového chování, sledování chování dětí z hlediska pedagogické, psychologické a sociální normy, zjišťování negativních jevů, poruch a jejich náprava. Během celého školního roku</w:t>
      </w:r>
      <w:r w:rsidRPr="009E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BCB" w:rsidRPr="009E2FF4">
        <w:rPr>
          <w:rFonts w:ascii="Times New Roman" w:hAnsi="Times New Roman" w:cs="Times New Roman"/>
          <w:bCs/>
          <w:sz w:val="24"/>
          <w:szCs w:val="24"/>
        </w:rPr>
        <w:t xml:space="preserve">vykonává </w:t>
      </w:r>
      <w:r w:rsidRPr="009E2FF4">
        <w:rPr>
          <w:rFonts w:ascii="Times New Roman" w:hAnsi="Times New Roman" w:cs="Times New Roman"/>
          <w:bCs/>
          <w:sz w:val="24"/>
          <w:szCs w:val="24"/>
        </w:rPr>
        <w:t xml:space="preserve">školní metodik prevence </w:t>
      </w:r>
      <w:r w:rsidR="00C50BCB" w:rsidRPr="009E2FF4">
        <w:rPr>
          <w:rFonts w:ascii="Times New Roman" w:hAnsi="Times New Roman" w:cs="Times New Roman"/>
          <w:bCs/>
          <w:sz w:val="24"/>
          <w:szCs w:val="24"/>
        </w:rPr>
        <w:t>činnosti metodické, koordinační, informační a poradenské. P</w:t>
      </w:r>
      <w:r w:rsidR="00490CE0" w:rsidRPr="009E2FF4">
        <w:rPr>
          <w:rFonts w:ascii="Times New Roman" w:hAnsi="Times New Roman" w:cs="Times New Roman"/>
          <w:bCs/>
          <w:sz w:val="24"/>
          <w:szCs w:val="24"/>
        </w:rPr>
        <w:t xml:space="preserve">řed začátkem </w:t>
      </w:r>
      <w:r w:rsidR="00811E3F" w:rsidRPr="009E2FF4">
        <w:rPr>
          <w:rFonts w:ascii="Times New Roman" w:hAnsi="Times New Roman" w:cs="Times New Roman"/>
          <w:bCs/>
          <w:sz w:val="24"/>
          <w:szCs w:val="24"/>
        </w:rPr>
        <w:t xml:space="preserve">každého školního roku ve spolupráci s kolegy sestavuje </w:t>
      </w:r>
      <w:r w:rsidR="00490CE0" w:rsidRPr="009E2FF4">
        <w:rPr>
          <w:rFonts w:ascii="Times New Roman" w:hAnsi="Times New Roman" w:cs="Times New Roman"/>
          <w:bCs/>
          <w:sz w:val="24"/>
          <w:szCs w:val="24"/>
        </w:rPr>
        <w:t xml:space="preserve">preventivní program školy. V průběhu školního roku monitoruje oblast rizikového chování, </w:t>
      </w:r>
      <w:r w:rsidR="00C50BCB" w:rsidRPr="009E2FF4">
        <w:rPr>
          <w:rFonts w:ascii="Times New Roman" w:hAnsi="Times New Roman" w:cs="Times New Roman"/>
          <w:bCs/>
          <w:sz w:val="24"/>
          <w:szCs w:val="24"/>
        </w:rPr>
        <w:t xml:space="preserve">koordinuje a </w:t>
      </w:r>
      <w:r w:rsidR="00490CE0" w:rsidRPr="009E2FF4">
        <w:rPr>
          <w:rFonts w:ascii="Times New Roman" w:hAnsi="Times New Roman" w:cs="Times New Roman"/>
          <w:bCs/>
          <w:sz w:val="24"/>
          <w:szCs w:val="24"/>
        </w:rPr>
        <w:t xml:space="preserve">eviduje všechny uskutečněné preventivní aktivity. Na konci školního roku vyhodnocuje stav a aktivity za uplynulý školní rok. </w:t>
      </w:r>
    </w:p>
    <w:p w:rsidR="00571F8A" w:rsidRPr="009E2FF4" w:rsidRDefault="00571F8A" w:rsidP="009E2FF4">
      <w:pPr>
        <w:pStyle w:val="Default"/>
        <w:jc w:val="both"/>
        <w:rPr>
          <w:bCs/>
        </w:rPr>
      </w:pPr>
      <w:r w:rsidRPr="009E2FF4">
        <w:rPr>
          <w:bCs/>
        </w:rPr>
        <w:t>O svých činnostech vede písemnou dokumentaci v souladu se Zákonem č. 101/2000 Sb., o ochraně osobních údajů a o změně některých zákonů ve znění pozdějších předpisů.</w:t>
      </w:r>
      <w:r w:rsidR="0032335E" w:rsidRPr="009E2FF4">
        <w:rPr>
          <w:bCs/>
        </w:rPr>
        <w:t xml:space="preserve"> Způsob, rozsah a úroveň evidence prováděných preventivních aktivit a zpracování sou</w:t>
      </w:r>
      <w:r w:rsidR="00811E3F" w:rsidRPr="009E2FF4">
        <w:rPr>
          <w:bCs/>
        </w:rPr>
        <w:t xml:space="preserve">hrnné zprávy za uplynulé období vykazuje v on-line systému evidence SEPA (Systém evidence preventivních aktivit) na </w:t>
      </w:r>
      <w:hyperlink r:id="rId7" w:history="1">
        <w:r w:rsidR="00811E3F" w:rsidRPr="009E2FF4">
          <w:rPr>
            <w:rStyle w:val="Hypertextovodkaz"/>
            <w:bCs/>
          </w:rPr>
          <w:t>https://www.preventivni-aktivity.cz/</w:t>
        </w:r>
      </w:hyperlink>
      <w:r w:rsidR="00811E3F" w:rsidRPr="009E2FF4">
        <w:rPr>
          <w:bCs/>
        </w:rPr>
        <w:t xml:space="preserve"> .</w:t>
      </w:r>
    </w:p>
    <w:p w:rsidR="00571F8A" w:rsidRPr="009E2FF4" w:rsidRDefault="00571F8A" w:rsidP="009E2FF4">
      <w:pPr>
        <w:pStyle w:val="Default"/>
        <w:jc w:val="both"/>
        <w:rPr>
          <w:bCs/>
        </w:rPr>
      </w:pPr>
    </w:p>
    <w:p w:rsidR="00CB4A0D" w:rsidRPr="009E2FF4" w:rsidRDefault="00CB4A0D" w:rsidP="009E2FF4">
      <w:pPr>
        <w:pStyle w:val="Default"/>
        <w:jc w:val="both"/>
        <w:rPr>
          <w:b/>
          <w:bCs/>
        </w:rPr>
      </w:pPr>
      <w:r w:rsidRPr="009E2FF4">
        <w:rPr>
          <w:b/>
          <w:bCs/>
        </w:rPr>
        <w:t xml:space="preserve">Září </w:t>
      </w:r>
    </w:p>
    <w:p w:rsidR="002B505C" w:rsidRPr="009E2FF4" w:rsidRDefault="002B505C" w:rsidP="009E2FF4">
      <w:pPr>
        <w:pStyle w:val="Default"/>
        <w:jc w:val="both"/>
      </w:pPr>
      <w:r w:rsidRPr="009E2FF4">
        <w:t>Evaluace p</w:t>
      </w:r>
      <w:r w:rsidR="00B118E7">
        <w:t>reventivního programu školy 2020/2021</w:t>
      </w:r>
      <w:r w:rsidRPr="009E2FF4">
        <w:t>.</w:t>
      </w:r>
    </w:p>
    <w:p w:rsidR="0032335E" w:rsidRPr="009E2FF4" w:rsidRDefault="0032335E" w:rsidP="009E2FF4">
      <w:pPr>
        <w:pStyle w:val="Default"/>
        <w:jc w:val="both"/>
      </w:pPr>
      <w:r w:rsidRPr="009E2FF4">
        <w:t>Vypracování a odeslání výkazu za školní rok 20</w:t>
      </w:r>
      <w:r w:rsidR="00B118E7">
        <w:t>20</w:t>
      </w:r>
      <w:r w:rsidRPr="009E2FF4">
        <w:t>/20</w:t>
      </w:r>
      <w:r w:rsidR="00B118E7">
        <w:t>21</w:t>
      </w:r>
      <w:r w:rsidRPr="009E2FF4">
        <w:t xml:space="preserve"> s systému online výkaznictví. </w:t>
      </w:r>
    </w:p>
    <w:p w:rsidR="0032335E" w:rsidRPr="009E2FF4" w:rsidRDefault="0032335E" w:rsidP="009E2FF4">
      <w:pPr>
        <w:pStyle w:val="Default"/>
        <w:jc w:val="both"/>
      </w:pPr>
      <w:r w:rsidRPr="009E2FF4">
        <w:t xml:space="preserve">Preventivní program (PP) </w:t>
      </w:r>
      <w:r w:rsidR="00B118E7">
        <w:t>školy na školní rok 2021/2022</w:t>
      </w:r>
      <w:r w:rsidRPr="009E2FF4">
        <w:t xml:space="preserve"> v</w:t>
      </w:r>
      <w:r w:rsidR="002B505C" w:rsidRPr="009E2FF4">
        <w:t>e spo</w:t>
      </w:r>
      <w:r w:rsidRPr="009E2FF4">
        <w:t xml:space="preserve">lupráci s ostatními pedagogy. </w:t>
      </w:r>
    </w:p>
    <w:p w:rsidR="00CB4A0D" w:rsidRPr="009E2FF4" w:rsidRDefault="0032335E" w:rsidP="009E2FF4">
      <w:pPr>
        <w:pStyle w:val="Default"/>
        <w:jc w:val="both"/>
      </w:pPr>
      <w:r w:rsidRPr="009E2FF4">
        <w:t>P</w:t>
      </w:r>
      <w:r w:rsidR="00CB4A0D" w:rsidRPr="009E2FF4">
        <w:t>lán práce školního metodika prevence pro školní rok 202</w:t>
      </w:r>
      <w:r w:rsidR="00B118E7">
        <w:t>1/</w:t>
      </w:r>
      <w:r w:rsidR="00CB4A0D" w:rsidRPr="009E2FF4">
        <w:t>202</w:t>
      </w:r>
      <w:r w:rsidR="00B118E7">
        <w:t>2</w:t>
      </w:r>
      <w:r w:rsidR="00CB4A0D" w:rsidRPr="009E2FF4">
        <w:t xml:space="preserve">. </w:t>
      </w:r>
    </w:p>
    <w:p w:rsidR="0009440F" w:rsidRPr="009E2FF4" w:rsidRDefault="0009440F" w:rsidP="009E2FF4">
      <w:pPr>
        <w:pStyle w:val="Default"/>
        <w:jc w:val="both"/>
      </w:pPr>
      <w:r w:rsidRPr="009E2FF4">
        <w:t xml:space="preserve">Participace na vzniku dodatku školního řádu pro distanční výuku. </w:t>
      </w:r>
    </w:p>
    <w:p w:rsidR="00CB4A0D" w:rsidRPr="009E2FF4" w:rsidRDefault="00E91598" w:rsidP="009E2FF4">
      <w:pPr>
        <w:pStyle w:val="Default"/>
        <w:jc w:val="both"/>
      </w:pPr>
      <w:r w:rsidRPr="009E2FF4">
        <w:t>Plán</w:t>
      </w:r>
      <w:r w:rsidR="00CB4A0D" w:rsidRPr="009E2FF4">
        <w:t xml:space="preserve"> poskytování poradenských služeb</w:t>
      </w:r>
      <w:r w:rsidRPr="009E2FF4">
        <w:t xml:space="preserve">, </w:t>
      </w:r>
      <w:r w:rsidR="00CB4A0D" w:rsidRPr="009E2FF4">
        <w:t xml:space="preserve">konzultační hodiny ŠMP. </w:t>
      </w:r>
    </w:p>
    <w:p w:rsidR="00CB4A0D" w:rsidRPr="009E2FF4" w:rsidRDefault="00E91598" w:rsidP="009E2FF4">
      <w:pPr>
        <w:pStyle w:val="Default"/>
        <w:jc w:val="both"/>
      </w:pPr>
      <w:r w:rsidRPr="009E2FF4">
        <w:t>Založení</w:t>
      </w:r>
      <w:r w:rsidR="00CB4A0D" w:rsidRPr="009E2FF4">
        <w:t xml:space="preserve"> deník</w:t>
      </w:r>
      <w:r w:rsidRPr="009E2FF4">
        <w:t>u</w:t>
      </w:r>
      <w:r w:rsidR="00CB4A0D" w:rsidRPr="009E2FF4">
        <w:t xml:space="preserve"> ŠMP pro </w:t>
      </w:r>
      <w:r w:rsidRPr="009E2FF4">
        <w:t xml:space="preserve">nový </w:t>
      </w:r>
      <w:r w:rsidR="00CB4A0D" w:rsidRPr="009E2FF4">
        <w:t>školní rok</w:t>
      </w:r>
      <w:r w:rsidRPr="009E2FF4">
        <w:t>.</w:t>
      </w:r>
    </w:p>
    <w:p w:rsidR="00CB4A0D" w:rsidRPr="009E2FF4" w:rsidRDefault="00CB4A0D" w:rsidP="009E2FF4">
      <w:pPr>
        <w:pStyle w:val="Default"/>
        <w:jc w:val="both"/>
      </w:pPr>
      <w:r w:rsidRPr="009E2FF4">
        <w:t>Aktualizace webových stránek a informační nástěnky v budově školy.</w:t>
      </w:r>
    </w:p>
    <w:p w:rsidR="00CB4A0D" w:rsidRPr="009E2FF4" w:rsidRDefault="00CB4A0D" w:rsidP="009E2FF4">
      <w:pPr>
        <w:pStyle w:val="Default"/>
        <w:jc w:val="both"/>
      </w:pPr>
      <w:r w:rsidRPr="009E2FF4">
        <w:t>Zahájení kvalifikačního studia k výkonu specializovaných činností – prevence sociálně patologických jevů</w:t>
      </w:r>
      <w:r w:rsidR="00D327F4" w:rsidRPr="009E2FF4">
        <w:t xml:space="preserve">. </w:t>
      </w:r>
    </w:p>
    <w:p w:rsidR="00E91598" w:rsidRPr="009E2FF4" w:rsidRDefault="00E91598" w:rsidP="009E2FF4">
      <w:pPr>
        <w:pStyle w:val="Default"/>
        <w:jc w:val="both"/>
      </w:pPr>
      <w:r w:rsidRPr="009E2FF4">
        <w:t>Konzultace s třídními učiteli, zmapování aktuálních požadavků na preventivní programy.</w:t>
      </w:r>
    </w:p>
    <w:p w:rsidR="00774A36" w:rsidRPr="009E2FF4" w:rsidRDefault="00774A36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Preventivní činnost ve spolupráci s výchovným poradcem a ostatními učiteli.</w:t>
      </w:r>
    </w:p>
    <w:p w:rsidR="00490CE0" w:rsidRPr="009E2FF4" w:rsidRDefault="00811E3F" w:rsidP="009E2FF4">
      <w:pPr>
        <w:pStyle w:val="Default"/>
        <w:jc w:val="both"/>
      </w:pPr>
      <w:r w:rsidRPr="009E2FF4">
        <w:t>Opětovné n</w:t>
      </w:r>
      <w:r w:rsidR="00E91598" w:rsidRPr="009E2FF4">
        <w:t>avázání</w:t>
      </w:r>
      <w:r w:rsidR="00D327F4" w:rsidRPr="009E2FF4">
        <w:t xml:space="preserve"> spoluprác</w:t>
      </w:r>
      <w:r w:rsidR="00E91598" w:rsidRPr="009E2FF4">
        <w:t>e</w:t>
      </w:r>
      <w:r w:rsidR="00D327F4" w:rsidRPr="009E2FF4">
        <w:t xml:space="preserve"> se sdružením Hope</w:t>
      </w:r>
      <w:r w:rsidRPr="009E2FF4">
        <w:t>4kids, p</w:t>
      </w:r>
      <w:r w:rsidR="00E91598" w:rsidRPr="009E2FF4">
        <w:t xml:space="preserve">lán preventivních </w:t>
      </w:r>
      <w:r w:rsidR="00D327F4" w:rsidRPr="009E2FF4">
        <w:t>program</w:t>
      </w:r>
      <w:r w:rsidR="00E91598" w:rsidRPr="009E2FF4">
        <w:t>ů</w:t>
      </w:r>
      <w:r w:rsidR="00D327F4" w:rsidRPr="009E2FF4">
        <w:t>, z</w:t>
      </w:r>
      <w:r w:rsidR="00E91598" w:rsidRPr="009E2FF4">
        <w:t>pracování objednávky</w:t>
      </w:r>
      <w:r w:rsidR="00D327F4" w:rsidRPr="009E2FF4">
        <w:t xml:space="preserve"> a vstupní</w:t>
      </w:r>
      <w:r w:rsidR="00E91598" w:rsidRPr="009E2FF4">
        <w:t>ho</w:t>
      </w:r>
      <w:r w:rsidR="00D327F4" w:rsidRPr="009E2FF4">
        <w:t xml:space="preserve"> hodnocení tříd pro realizaci programů.</w:t>
      </w:r>
    </w:p>
    <w:p w:rsidR="0092508C" w:rsidRPr="009E2FF4" w:rsidRDefault="0092508C" w:rsidP="009E2FF4">
      <w:pPr>
        <w:pStyle w:val="Default"/>
        <w:jc w:val="both"/>
      </w:pPr>
      <w:r w:rsidRPr="009E2FF4">
        <w:t xml:space="preserve">Zmapování zpětné vazby od žáků za období distanční výuky, vyhodnocení potenciálních spouštěčů rizikového chování. </w:t>
      </w:r>
    </w:p>
    <w:p w:rsidR="00CB4A0D" w:rsidRPr="009E2FF4" w:rsidRDefault="00CB4A0D" w:rsidP="009E2FF4">
      <w:pPr>
        <w:pStyle w:val="Default"/>
        <w:jc w:val="both"/>
      </w:pPr>
    </w:p>
    <w:p w:rsidR="00CB4A0D" w:rsidRPr="009E2FF4" w:rsidRDefault="00CB4A0D" w:rsidP="009E2FF4">
      <w:pPr>
        <w:pStyle w:val="Default"/>
        <w:jc w:val="both"/>
      </w:pPr>
    </w:p>
    <w:p w:rsidR="009F633A" w:rsidRPr="009E2FF4" w:rsidRDefault="009F633A" w:rsidP="009E2FF4">
      <w:pPr>
        <w:pStyle w:val="Default"/>
        <w:jc w:val="both"/>
        <w:rPr>
          <w:b/>
        </w:rPr>
      </w:pPr>
      <w:r w:rsidRPr="009E2FF4">
        <w:rPr>
          <w:b/>
        </w:rPr>
        <w:t xml:space="preserve">Průběžně celý rok: </w:t>
      </w:r>
    </w:p>
    <w:p w:rsidR="00774A36" w:rsidRPr="009E2FF4" w:rsidRDefault="00774A36" w:rsidP="009E2FF4">
      <w:pPr>
        <w:pStyle w:val="Default"/>
        <w:jc w:val="both"/>
      </w:pPr>
      <w:r w:rsidRPr="009E2FF4">
        <w:t xml:space="preserve">Jednání s vedením školy. </w:t>
      </w:r>
    </w:p>
    <w:p w:rsidR="0009440F" w:rsidRPr="009E2FF4" w:rsidRDefault="0009440F" w:rsidP="009E2FF4">
      <w:pPr>
        <w:pStyle w:val="Default"/>
        <w:jc w:val="both"/>
      </w:pPr>
      <w:r w:rsidRPr="009E2FF4">
        <w:t>Konzultace se výchovným poradcem v rámci ŠPP.</w:t>
      </w:r>
    </w:p>
    <w:p w:rsidR="00D4371B" w:rsidRPr="009E2FF4" w:rsidRDefault="00D4371B" w:rsidP="009E2FF4">
      <w:pPr>
        <w:pStyle w:val="Default"/>
        <w:jc w:val="both"/>
      </w:pPr>
      <w:r w:rsidRPr="009E2FF4">
        <w:t>Informační činnost v rámci pedagogických rad.</w:t>
      </w:r>
    </w:p>
    <w:p w:rsidR="00774A36" w:rsidRPr="009E2FF4" w:rsidRDefault="00774A36" w:rsidP="009E2FF4">
      <w:pPr>
        <w:pStyle w:val="Default"/>
        <w:jc w:val="both"/>
      </w:pPr>
      <w:r w:rsidRPr="009E2FF4">
        <w:t xml:space="preserve">Shromažďování a aktualizace seznamu materiálů, odborných informací, zkušeností, pomůcek, publikací, DVD, brožur, her, programů, aplikací se vztahem k problematice rizikového chování, dle potřeby je nabízet a poskytovat pedagogům školy, žákům, rodičům. </w:t>
      </w:r>
    </w:p>
    <w:p w:rsidR="00774A36" w:rsidRPr="009E2FF4" w:rsidRDefault="00774A36" w:rsidP="009E2FF4">
      <w:pPr>
        <w:pStyle w:val="Default"/>
        <w:jc w:val="both"/>
      </w:pPr>
      <w:r w:rsidRPr="009E2FF4">
        <w:t xml:space="preserve">Zvyšování informovanosti žáků a ovlivňování jejich postojů s cílem prevence rizikového chování.  </w:t>
      </w:r>
    </w:p>
    <w:p w:rsidR="00811E3F" w:rsidRPr="009E2FF4" w:rsidRDefault="004F76A1" w:rsidP="009E2FF4">
      <w:pPr>
        <w:pStyle w:val="Default"/>
        <w:jc w:val="both"/>
      </w:pPr>
      <w:r w:rsidRPr="009E2FF4">
        <w:t>Spolupráce s okresní metodičkou prevence, účast na poradě metodiků prevence,</w:t>
      </w:r>
    </w:p>
    <w:p w:rsidR="00774A36" w:rsidRPr="009E2FF4" w:rsidRDefault="00811E3F" w:rsidP="009E2FF4">
      <w:pPr>
        <w:pStyle w:val="Default"/>
        <w:jc w:val="both"/>
      </w:pPr>
      <w:r w:rsidRPr="009E2FF4">
        <w:t xml:space="preserve">Pravidelné konzultace s TU, s jejich pomocí vyhledávání žáků problémových z hlediska rizikového chování. </w:t>
      </w:r>
    </w:p>
    <w:p w:rsidR="00774A36" w:rsidRDefault="00774A36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Monitorování rizikových případů, šetření a</w:t>
      </w:r>
      <w:r w:rsidR="009F633A" w:rsidRPr="009E2FF4">
        <w:rPr>
          <w:rFonts w:ascii="Times New Roman" w:hAnsi="Times New Roman" w:cs="Times New Roman"/>
          <w:sz w:val="24"/>
          <w:szCs w:val="24"/>
        </w:rPr>
        <w:t xml:space="preserve"> řešení problémů.</w:t>
      </w:r>
      <w:r w:rsidRPr="009E2FF4">
        <w:rPr>
          <w:rFonts w:ascii="Times New Roman" w:hAnsi="Times New Roman" w:cs="Times New Roman"/>
          <w:sz w:val="24"/>
          <w:szCs w:val="24"/>
        </w:rPr>
        <w:t xml:space="preserve"> Poskytování poradenských služeb zákonným zástupcům. Spolupráce s rodiči a zákonnými zástupci. </w:t>
      </w:r>
    </w:p>
    <w:p w:rsidR="008604D5" w:rsidRDefault="008604D5" w:rsidP="008604D5">
      <w:pPr>
        <w:pStyle w:val="Default"/>
        <w:jc w:val="both"/>
      </w:pPr>
      <w:r>
        <w:t>Analýza příčin školního neúspěchu na základě vysvědčení za 1. pololetí.</w:t>
      </w:r>
    </w:p>
    <w:p w:rsidR="00747DA0" w:rsidRPr="009E2FF4" w:rsidRDefault="009F633A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 xml:space="preserve">Kontaktování </w:t>
      </w:r>
      <w:r w:rsidR="004F76A1" w:rsidRPr="009E2FF4">
        <w:rPr>
          <w:rFonts w:ascii="Times New Roman" w:hAnsi="Times New Roman" w:cs="Times New Roman"/>
          <w:sz w:val="24"/>
          <w:szCs w:val="24"/>
        </w:rPr>
        <w:t>o</w:t>
      </w:r>
      <w:r w:rsidRPr="009E2FF4">
        <w:rPr>
          <w:rFonts w:ascii="Times New Roman" w:hAnsi="Times New Roman" w:cs="Times New Roman"/>
          <w:sz w:val="24"/>
          <w:szCs w:val="24"/>
        </w:rPr>
        <w:t xml:space="preserve">rganizací poskytujících </w:t>
      </w:r>
      <w:r w:rsidR="004F76A1" w:rsidRPr="009E2FF4">
        <w:rPr>
          <w:rFonts w:ascii="Times New Roman" w:hAnsi="Times New Roman" w:cs="Times New Roman"/>
          <w:sz w:val="24"/>
          <w:szCs w:val="24"/>
        </w:rPr>
        <w:t>výchovně vzdělávacích akc</w:t>
      </w:r>
      <w:r w:rsidRPr="009E2FF4">
        <w:rPr>
          <w:rFonts w:ascii="Times New Roman" w:hAnsi="Times New Roman" w:cs="Times New Roman"/>
          <w:sz w:val="24"/>
          <w:szCs w:val="24"/>
        </w:rPr>
        <w:t>e</w:t>
      </w:r>
      <w:r w:rsidR="004F76A1" w:rsidRPr="009E2FF4">
        <w:rPr>
          <w:rFonts w:ascii="Times New Roman" w:hAnsi="Times New Roman" w:cs="Times New Roman"/>
          <w:sz w:val="24"/>
          <w:szCs w:val="24"/>
        </w:rPr>
        <w:t xml:space="preserve"> pr</w:t>
      </w:r>
      <w:r w:rsidR="00774A36" w:rsidRPr="009E2FF4">
        <w:rPr>
          <w:rFonts w:ascii="Times New Roman" w:hAnsi="Times New Roman" w:cs="Times New Roman"/>
          <w:sz w:val="24"/>
          <w:szCs w:val="24"/>
        </w:rPr>
        <w:t>o žáky – besedy, přednášky</w:t>
      </w:r>
      <w:r w:rsidR="004F76A1" w:rsidRPr="009E2FF4">
        <w:rPr>
          <w:rFonts w:ascii="Times New Roman" w:hAnsi="Times New Roman" w:cs="Times New Roman"/>
          <w:sz w:val="24"/>
          <w:szCs w:val="24"/>
        </w:rPr>
        <w:t>, projekty ve spolupráci s PPP, Policií ČR a externími organizacemi, které se zabývají danou problematikou</w:t>
      </w:r>
      <w:r w:rsidR="00747DA0" w:rsidRPr="009E2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DA0" w:rsidRPr="009E2FF4" w:rsidRDefault="00747DA0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Aktualizace databáze spolupracovníků školy pro oblast rizikového chování, aktualizace školní nástěnky metodika prevence,</w:t>
      </w:r>
    </w:p>
    <w:p w:rsidR="00747DA0" w:rsidRPr="009E2FF4" w:rsidRDefault="00747DA0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Z</w:t>
      </w:r>
      <w:r w:rsidR="004F76A1" w:rsidRPr="009E2FF4">
        <w:rPr>
          <w:rFonts w:ascii="Times New Roman" w:hAnsi="Times New Roman" w:cs="Times New Roman"/>
          <w:sz w:val="24"/>
          <w:szCs w:val="24"/>
        </w:rPr>
        <w:t>ískávání a shromažďování</w:t>
      </w:r>
      <w:r w:rsidR="00774A36" w:rsidRPr="009E2FF4">
        <w:rPr>
          <w:rFonts w:ascii="Times New Roman" w:hAnsi="Times New Roman" w:cs="Times New Roman"/>
          <w:sz w:val="24"/>
          <w:szCs w:val="24"/>
        </w:rPr>
        <w:t xml:space="preserve"> a aktualizace</w:t>
      </w:r>
      <w:r w:rsidR="004F76A1" w:rsidRPr="009E2FF4">
        <w:rPr>
          <w:rFonts w:ascii="Times New Roman" w:hAnsi="Times New Roman" w:cs="Times New Roman"/>
          <w:sz w:val="24"/>
          <w:szCs w:val="24"/>
        </w:rPr>
        <w:t xml:space="preserve"> nových informací, právních předpisů a jejich předávání </w:t>
      </w:r>
      <w:r w:rsidRPr="009E2FF4">
        <w:rPr>
          <w:rFonts w:ascii="Times New Roman" w:hAnsi="Times New Roman" w:cs="Times New Roman"/>
          <w:sz w:val="24"/>
          <w:szCs w:val="24"/>
        </w:rPr>
        <w:t xml:space="preserve">vyučujícím. </w:t>
      </w:r>
    </w:p>
    <w:p w:rsidR="004F76A1" w:rsidRPr="009E2FF4" w:rsidRDefault="00747DA0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P</w:t>
      </w:r>
      <w:r w:rsidR="004F76A1" w:rsidRPr="009E2FF4">
        <w:rPr>
          <w:rFonts w:ascii="Times New Roman" w:hAnsi="Times New Roman" w:cs="Times New Roman"/>
          <w:sz w:val="24"/>
          <w:szCs w:val="24"/>
        </w:rPr>
        <w:t>říprava podmínek pro integraci žáků.</w:t>
      </w:r>
    </w:p>
    <w:p w:rsidR="004F76A1" w:rsidRDefault="004F76A1" w:rsidP="009E2FF4">
      <w:pPr>
        <w:pStyle w:val="Default"/>
        <w:jc w:val="both"/>
      </w:pPr>
      <w:r w:rsidRPr="009E2FF4">
        <w:t>Koordinace realizace PP.</w:t>
      </w:r>
    </w:p>
    <w:p w:rsidR="009E2FF4" w:rsidRPr="009E2FF4" w:rsidRDefault="009E2FF4" w:rsidP="009E2FF4">
      <w:pPr>
        <w:pStyle w:val="Default"/>
        <w:jc w:val="both"/>
      </w:pPr>
      <w:r>
        <w:t>Zpracování a zhodnocení zpětné vazby vyučujících na preventivní aktivity.</w:t>
      </w:r>
    </w:p>
    <w:p w:rsidR="00A732B0" w:rsidRPr="009E2FF4" w:rsidRDefault="00A732B0" w:rsidP="009E2FF4">
      <w:pPr>
        <w:pStyle w:val="Default"/>
        <w:jc w:val="both"/>
      </w:pPr>
      <w:r w:rsidRPr="009E2FF4">
        <w:t>Vedení písemných záznamů umožňujících doložit rozsah a obsah činnosti školního metodika prevence (viz Deník školní metodičky prevence)</w:t>
      </w:r>
      <w:r w:rsidR="00774A36" w:rsidRPr="009E2FF4">
        <w:t>.</w:t>
      </w:r>
    </w:p>
    <w:p w:rsidR="009F633A" w:rsidRPr="009E2FF4" w:rsidRDefault="009F633A" w:rsidP="009E2FF4">
      <w:pPr>
        <w:pStyle w:val="Default"/>
        <w:jc w:val="both"/>
      </w:pPr>
      <w:r w:rsidRPr="009E2FF4">
        <w:lastRenderedPageBreak/>
        <w:t xml:space="preserve">Konzultace s pedagogickými pracovníky. </w:t>
      </w:r>
      <w:r w:rsidR="004F76A1" w:rsidRPr="009E2FF4">
        <w:t xml:space="preserve">Předávání informací </w:t>
      </w:r>
      <w:r w:rsidRPr="009E2FF4">
        <w:t>o aktuá</w:t>
      </w:r>
      <w:r w:rsidR="00774A36" w:rsidRPr="009E2FF4">
        <w:t>lní situaci v primární prevenci.</w:t>
      </w:r>
      <w:r w:rsidRPr="009E2FF4">
        <w:t xml:space="preserve"> Odborné vedení a metodická pomoc třídním učitelům.</w:t>
      </w:r>
    </w:p>
    <w:p w:rsidR="009F633A" w:rsidRPr="009E2FF4" w:rsidRDefault="009F633A" w:rsidP="009E2FF4">
      <w:pPr>
        <w:pStyle w:val="Default"/>
        <w:jc w:val="both"/>
      </w:pPr>
      <w:r w:rsidRPr="009E2FF4">
        <w:t>Individu</w:t>
      </w:r>
      <w:r w:rsidR="00774A36" w:rsidRPr="009E2FF4">
        <w:t xml:space="preserve">ální konzultace s žáky </w:t>
      </w:r>
      <w:r w:rsidRPr="009E2FF4">
        <w:t>dle potřeby.</w:t>
      </w:r>
    </w:p>
    <w:p w:rsidR="009F633A" w:rsidRPr="009E2FF4" w:rsidRDefault="009F633A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0D" w:rsidRPr="009E2FF4" w:rsidRDefault="00CB4A0D" w:rsidP="009E2FF4">
      <w:pPr>
        <w:pStyle w:val="Default"/>
        <w:jc w:val="both"/>
      </w:pPr>
      <w:r w:rsidRPr="009E2FF4">
        <w:rPr>
          <w:b/>
          <w:bCs/>
        </w:rPr>
        <w:t xml:space="preserve">Červen </w:t>
      </w:r>
    </w:p>
    <w:p w:rsidR="008604D5" w:rsidRDefault="008604D5" w:rsidP="009E2FF4">
      <w:pPr>
        <w:pStyle w:val="Default"/>
        <w:jc w:val="both"/>
      </w:pPr>
      <w:r>
        <w:t xml:space="preserve">Spolupráce s výchovným poradcem. </w:t>
      </w:r>
    </w:p>
    <w:p w:rsidR="008604D5" w:rsidRDefault="008604D5" w:rsidP="009E2FF4">
      <w:pPr>
        <w:pStyle w:val="Default"/>
        <w:jc w:val="both"/>
      </w:pPr>
      <w:r>
        <w:t>Analýza příčin školního neúspěchu na základě vysvědčení za 2. pololetí.</w:t>
      </w:r>
    </w:p>
    <w:p w:rsidR="009E2FF4" w:rsidRDefault="008604D5" w:rsidP="009E2FF4">
      <w:pPr>
        <w:pStyle w:val="Default"/>
        <w:jc w:val="both"/>
      </w:pPr>
      <w:r>
        <w:t xml:space="preserve">Evaluace </w:t>
      </w:r>
      <w:r w:rsidR="002B505C" w:rsidRPr="009E2FF4">
        <w:t xml:space="preserve">preventivního programu </w:t>
      </w:r>
      <w:r w:rsidR="00380AFE">
        <w:t xml:space="preserve">školy </w:t>
      </w:r>
      <w:r w:rsidR="00B118E7">
        <w:t>2021</w:t>
      </w:r>
      <w:r w:rsidR="002B505C" w:rsidRPr="009E2FF4">
        <w:t>/ 202</w:t>
      </w:r>
      <w:r w:rsidR="00B118E7">
        <w:t>2</w:t>
      </w:r>
    </w:p>
    <w:p w:rsidR="00CB4A0D" w:rsidRPr="009E2FF4" w:rsidRDefault="004F76A1" w:rsidP="009E2FF4">
      <w:pPr>
        <w:pStyle w:val="Default"/>
        <w:jc w:val="both"/>
      </w:pPr>
      <w:r w:rsidRPr="009E2FF4">
        <w:t xml:space="preserve">Zhodnocení realizovaných preventivních aktivit na </w:t>
      </w:r>
      <w:r w:rsidR="00CB4A0D" w:rsidRPr="009E2FF4">
        <w:t>pedagogické radě</w:t>
      </w:r>
      <w:r w:rsidRPr="009E2FF4">
        <w:t>.</w:t>
      </w:r>
      <w:r w:rsidR="00CB4A0D" w:rsidRPr="009E2FF4">
        <w:t xml:space="preserve"> </w:t>
      </w:r>
    </w:p>
    <w:p w:rsidR="002B505C" w:rsidRPr="009E2FF4" w:rsidRDefault="002B505C" w:rsidP="009E2FF4">
      <w:pPr>
        <w:pStyle w:val="Default"/>
        <w:jc w:val="both"/>
      </w:pPr>
      <w:r w:rsidRPr="009E2FF4">
        <w:t xml:space="preserve">Kontrola průběhu a výsledků chování žáků na akcích pořádaných školou (školní výlety, školy v přírodě, exkurze, lyžařské kurzy). </w:t>
      </w:r>
    </w:p>
    <w:p w:rsidR="002B505C" w:rsidRPr="009E2FF4" w:rsidRDefault="002B505C" w:rsidP="009E2FF4">
      <w:pPr>
        <w:pStyle w:val="Default"/>
        <w:jc w:val="both"/>
      </w:pPr>
    </w:p>
    <w:p w:rsidR="00CB4A0D" w:rsidRPr="009E2FF4" w:rsidRDefault="00CB4A0D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Mgr. Dagmar Sedláková</w:t>
      </w: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  <w:t xml:space="preserve">    metodik prevence</w:t>
      </w: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0D" w:rsidRPr="009E2FF4" w:rsidRDefault="00B118E7" w:rsidP="009E2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Kounice 31. 8. 2021</w:t>
      </w:r>
      <w:bookmarkStart w:id="0" w:name="_GoBack"/>
      <w:bookmarkEnd w:id="0"/>
    </w:p>
    <w:sectPr w:rsidR="00CB4A0D" w:rsidRPr="009E2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1A" w:rsidRDefault="007B531A" w:rsidP="00C50BCB">
      <w:pPr>
        <w:spacing w:after="0" w:line="240" w:lineRule="auto"/>
      </w:pPr>
      <w:r>
        <w:separator/>
      </w:r>
    </w:p>
  </w:endnote>
  <w:endnote w:type="continuationSeparator" w:id="0">
    <w:p w:rsidR="007B531A" w:rsidRDefault="007B531A" w:rsidP="00C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1A" w:rsidRDefault="007B531A" w:rsidP="00C50BCB">
      <w:pPr>
        <w:spacing w:after="0" w:line="240" w:lineRule="auto"/>
      </w:pPr>
      <w:r>
        <w:separator/>
      </w:r>
    </w:p>
  </w:footnote>
  <w:footnote w:type="continuationSeparator" w:id="0">
    <w:p w:rsidR="007B531A" w:rsidRDefault="007B531A" w:rsidP="00C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CB" w:rsidRPr="00C50BCB" w:rsidRDefault="00C50BCB" w:rsidP="00C50BCB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sz w:val="28"/>
        <w:szCs w:val="20"/>
        <w:u w:val="single"/>
        <w:lang w:eastAsia="cs-CZ"/>
      </w:rPr>
    </w:pPr>
    <w:r w:rsidRPr="00C50BCB">
      <w:rPr>
        <w:rFonts w:ascii="Times New Roman" w:eastAsia="Times New Roman" w:hAnsi="Times New Roman" w:cs="Times New Roman"/>
        <w:sz w:val="52"/>
        <w:szCs w:val="20"/>
        <w:u w:val="single"/>
        <w:lang w:eastAsia="cs-CZ"/>
      </w:rPr>
      <w:t>Základní  škola  Kounice</w:t>
    </w:r>
    <w:r w:rsidRPr="00C50BCB">
      <w:rPr>
        <w:rFonts w:ascii="Times New Roman" w:eastAsia="Times New Roman" w:hAnsi="Times New Roman" w:cs="Times New Roman"/>
        <w:sz w:val="28"/>
        <w:szCs w:val="20"/>
        <w:u w:val="single"/>
        <w:lang w:eastAsia="cs-CZ"/>
      </w:rPr>
      <w:t>, okres Nymburk</w:t>
    </w:r>
  </w:p>
  <w:p w:rsidR="00C50BCB" w:rsidRPr="00C50BCB" w:rsidRDefault="00C50BCB" w:rsidP="00C50B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cs-CZ"/>
      </w:rPr>
    </w:pPr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>Telefon: 321 695 873, fax: 321 695 881,    E-mail: zskounice@volny.cz,    IZO: 600 050 921</w:t>
    </w:r>
  </w:p>
  <w:p w:rsidR="00C50BCB" w:rsidRPr="00C50BCB" w:rsidRDefault="00C50BCB" w:rsidP="00C50B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cs-CZ"/>
      </w:rPr>
    </w:pPr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 xml:space="preserve">Adresa:  ZŠ Kounice, 289 15  Kounice 363,   </w:t>
    </w:r>
    <w:hyperlink r:id="rId1" w:history="1">
      <w:r w:rsidRPr="00C50BC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cs-CZ"/>
        </w:rPr>
        <w:t>www.zskounice.cz</w:t>
      </w:r>
    </w:hyperlink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 xml:space="preserve"> ,    IČO 750 30 942, účet 51-566 076 0227/0100</w:t>
    </w:r>
  </w:p>
  <w:p w:rsidR="00C50BCB" w:rsidRPr="00C50BCB" w:rsidRDefault="00C50BC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786"/>
    <w:multiLevelType w:val="hybridMultilevel"/>
    <w:tmpl w:val="B9A2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17A"/>
    <w:multiLevelType w:val="hybridMultilevel"/>
    <w:tmpl w:val="732A6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1371"/>
    <w:multiLevelType w:val="multilevel"/>
    <w:tmpl w:val="B45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B7FC6"/>
    <w:multiLevelType w:val="hybridMultilevel"/>
    <w:tmpl w:val="525AA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D"/>
    <w:rsid w:val="0009440F"/>
    <w:rsid w:val="001517E2"/>
    <w:rsid w:val="00162ACE"/>
    <w:rsid w:val="002739BC"/>
    <w:rsid w:val="002B505C"/>
    <w:rsid w:val="002E1E8A"/>
    <w:rsid w:val="0032138D"/>
    <w:rsid w:val="0032335E"/>
    <w:rsid w:val="00380AFE"/>
    <w:rsid w:val="00411A3F"/>
    <w:rsid w:val="00490CE0"/>
    <w:rsid w:val="004F76A1"/>
    <w:rsid w:val="005244EC"/>
    <w:rsid w:val="00571F8A"/>
    <w:rsid w:val="006A2BAC"/>
    <w:rsid w:val="006E4B87"/>
    <w:rsid w:val="007116CA"/>
    <w:rsid w:val="00733160"/>
    <w:rsid w:val="00747DA0"/>
    <w:rsid w:val="00774A36"/>
    <w:rsid w:val="007B531A"/>
    <w:rsid w:val="00811E3F"/>
    <w:rsid w:val="008604D5"/>
    <w:rsid w:val="0092508C"/>
    <w:rsid w:val="009E2FF4"/>
    <w:rsid w:val="009F633A"/>
    <w:rsid w:val="00A732B0"/>
    <w:rsid w:val="00B118E7"/>
    <w:rsid w:val="00BF6CAA"/>
    <w:rsid w:val="00C046EE"/>
    <w:rsid w:val="00C50BCB"/>
    <w:rsid w:val="00C575CA"/>
    <w:rsid w:val="00CB4A0D"/>
    <w:rsid w:val="00D327F4"/>
    <w:rsid w:val="00D4371B"/>
    <w:rsid w:val="00E91598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4EE1"/>
  <w15:chartTrackingRefBased/>
  <w15:docId w15:val="{22EC085D-7E69-4572-BDAF-8AAD072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BCB"/>
  </w:style>
  <w:style w:type="paragraph" w:styleId="Zpat">
    <w:name w:val="footer"/>
    <w:basedOn w:val="Normln"/>
    <w:link w:val="ZpatChar"/>
    <w:uiPriority w:val="99"/>
    <w:unhideWhenUsed/>
    <w:rsid w:val="00C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BCB"/>
  </w:style>
  <w:style w:type="character" w:styleId="Hypertextovodkaz">
    <w:name w:val="Hyperlink"/>
    <w:basedOn w:val="Standardnpsmoodstavce"/>
    <w:uiPriority w:val="99"/>
    <w:unhideWhenUsed/>
    <w:rsid w:val="00811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ventivni-aktivit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Sedláková</dc:creator>
  <cp:keywords/>
  <dc:description/>
  <cp:lastModifiedBy>Dagmar Sedláková</cp:lastModifiedBy>
  <cp:revision>26</cp:revision>
  <dcterms:created xsi:type="dcterms:W3CDTF">2020-08-31T18:46:00Z</dcterms:created>
  <dcterms:modified xsi:type="dcterms:W3CDTF">2021-09-15T14:30:00Z</dcterms:modified>
</cp:coreProperties>
</file>